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944C4E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944C4E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944C4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944C4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944C4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944C4E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944C4E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944C4E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944C4E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944C4E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944C4E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944C4E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944C4E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944C4E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38CA1A5" w:rsidR="00E4078B" w:rsidRPr="002F3567" w:rsidRDefault="002F3567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2F356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2.01.03.01.097</w:t>
            </w:r>
          </w:p>
        </w:tc>
      </w:tr>
    </w:tbl>
    <w:p w14:paraId="3371F597" w14:textId="77777777" w:rsidR="00E4078B" w:rsidRPr="00944C4E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432744A6" w:rsidR="00A77679" w:rsidRPr="00944C4E" w:rsidRDefault="003D4E49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 xml:space="preserve">Eğitimde Sanal Gerçeklik ve Artırılmış Gerçeklik </w:t>
      </w:r>
      <w:r w:rsidR="00A77679" w:rsidRPr="00944C4E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944C4E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944C4E">
        <w:rPr>
          <w:rFonts w:ascii="Times New Roman" w:hAnsi="Times New Roman"/>
          <w:b/>
          <w:sz w:val="24"/>
          <w:szCs w:val="24"/>
        </w:rPr>
        <w:t>2</w:t>
      </w:r>
      <w:r w:rsidR="00E4078B" w:rsidRPr="00944C4E">
        <w:rPr>
          <w:rFonts w:ascii="Times New Roman" w:hAnsi="Times New Roman"/>
          <w:sz w:val="24"/>
          <w:szCs w:val="24"/>
        </w:rPr>
        <w:t>.</w:t>
      </w:r>
      <w:r w:rsidR="00E4078B" w:rsidRPr="00944C4E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7AAB845C" w:rsidR="008F626F" w:rsidRPr="00944C4E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944C4E">
        <w:rPr>
          <w:rFonts w:ascii="Times New Roman" w:hAnsi="Times New Roman"/>
          <w:sz w:val="24"/>
          <w:szCs w:val="24"/>
        </w:rPr>
        <w:t>arda görev yapan öğretmenlerin</w:t>
      </w:r>
      <w:r w:rsidR="00436535" w:rsidRPr="00944C4E">
        <w:rPr>
          <w:rFonts w:ascii="Times New Roman" w:hAnsi="Times New Roman"/>
          <w:sz w:val="24"/>
          <w:szCs w:val="24"/>
        </w:rPr>
        <w:t xml:space="preserve"> </w:t>
      </w:r>
      <w:r w:rsidR="003D4E49" w:rsidRPr="00944C4E">
        <w:rPr>
          <w:rFonts w:ascii="Times New Roman" w:hAnsi="Times New Roman"/>
          <w:sz w:val="24"/>
          <w:szCs w:val="24"/>
        </w:rPr>
        <w:t xml:space="preserve">“Eğitimde Sanal Gerçeklik ve Artırılmış Gerçeklik” </w:t>
      </w:r>
      <w:r w:rsidRPr="00944C4E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944C4E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944C4E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944C4E">
        <w:rPr>
          <w:rFonts w:ascii="Times New Roman" w:hAnsi="Times New Roman"/>
          <w:sz w:val="24"/>
          <w:szCs w:val="24"/>
        </w:rPr>
        <w:t>Bu faaliyet</w:t>
      </w:r>
      <w:r w:rsidR="003D5C4F" w:rsidRPr="00944C4E">
        <w:rPr>
          <w:rFonts w:ascii="Times New Roman" w:hAnsi="Times New Roman"/>
          <w:sz w:val="24"/>
          <w:szCs w:val="24"/>
        </w:rPr>
        <w:t>i</w:t>
      </w:r>
      <w:r w:rsidRPr="00944C4E">
        <w:rPr>
          <w:rFonts w:ascii="Times New Roman" w:hAnsi="Times New Roman"/>
          <w:sz w:val="24"/>
          <w:szCs w:val="24"/>
        </w:rPr>
        <w:t xml:space="preserve"> </w:t>
      </w:r>
      <w:r w:rsidR="00087B43" w:rsidRPr="00944C4E">
        <w:rPr>
          <w:rFonts w:ascii="Times New Roman" w:hAnsi="Times New Roman"/>
          <w:sz w:val="24"/>
          <w:szCs w:val="24"/>
        </w:rPr>
        <w:t>tamamlayan her katılımcı</w:t>
      </w:r>
      <w:r w:rsidRPr="00944C4E">
        <w:rPr>
          <w:rFonts w:ascii="Times New Roman" w:hAnsi="Times New Roman"/>
          <w:sz w:val="24"/>
          <w:szCs w:val="24"/>
        </w:rPr>
        <w:t>;</w:t>
      </w:r>
    </w:p>
    <w:p w14:paraId="1421D9A9" w14:textId="179C10AD" w:rsidR="006C7AC6" w:rsidRPr="00944C4E" w:rsidRDefault="006C7AC6" w:rsidP="006C7AC6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Artırılmış gerçekliğin ne olduğunu tan</w:t>
      </w:r>
      <w:r w:rsidR="00D01512" w:rsidRPr="00944C4E">
        <w:rPr>
          <w:rFonts w:ascii="Times New Roman" w:hAnsi="Times New Roman"/>
          <w:sz w:val="24"/>
          <w:szCs w:val="24"/>
        </w:rPr>
        <w:t>ımlayarak özelliklerini açıklar.</w:t>
      </w:r>
    </w:p>
    <w:p w14:paraId="50DE5DD8" w14:textId="1F40FF69" w:rsidR="006C7AC6" w:rsidRPr="00944C4E" w:rsidRDefault="00D01512" w:rsidP="006C7AC6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Artırılmış gerçeklik t</w:t>
      </w:r>
      <w:r w:rsidR="006C7AC6" w:rsidRPr="00944C4E">
        <w:rPr>
          <w:rFonts w:ascii="Times New Roman" w:hAnsi="Times New Roman"/>
          <w:sz w:val="24"/>
          <w:szCs w:val="24"/>
        </w:rPr>
        <w:t>eknolojiler</w:t>
      </w:r>
      <w:r w:rsidRPr="00944C4E">
        <w:rPr>
          <w:rFonts w:ascii="Times New Roman" w:hAnsi="Times New Roman"/>
          <w:sz w:val="24"/>
          <w:szCs w:val="24"/>
        </w:rPr>
        <w:t>i hakkında bilgi sahibi olur.</w:t>
      </w:r>
    </w:p>
    <w:p w14:paraId="7DC31456" w14:textId="347B973F" w:rsidR="006C7AC6" w:rsidRPr="00944C4E" w:rsidRDefault="00D01512" w:rsidP="006C7AC6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Artırılmış gerçeklik kullanım a</w:t>
      </w:r>
      <w:r w:rsidR="006C7AC6" w:rsidRPr="00944C4E">
        <w:rPr>
          <w:rFonts w:ascii="Times New Roman" w:hAnsi="Times New Roman"/>
          <w:sz w:val="24"/>
          <w:szCs w:val="24"/>
        </w:rPr>
        <w:t>lanları</w:t>
      </w:r>
      <w:r w:rsidRPr="00944C4E">
        <w:rPr>
          <w:rFonts w:ascii="Times New Roman" w:hAnsi="Times New Roman"/>
          <w:sz w:val="24"/>
          <w:szCs w:val="24"/>
        </w:rPr>
        <w:t>na örnekler verir.</w:t>
      </w:r>
    </w:p>
    <w:p w14:paraId="3FF02486" w14:textId="7A6B2E5F" w:rsidR="006C7AC6" w:rsidRPr="00944C4E" w:rsidRDefault="00D01512" w:rsidP="006C7AC6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Eğitimde kullanım ö</w:t>
      </w:r>
      <w:r w:rsidR="006C7AC6" w:rsidRPr="00944C4E">
        <w:rPr>
          <w:rFonts w:ascii="Times New Roman" w:hAnsi="Times New Roman"/>
          <w:sz w:val="24"/>
          <w:szCs w:val="24"/>
        </w:rPr>
        <w:t>rnekleri</w:t>
      </w:r>
      <w:r w:rsidRPr="00944C4E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4FD310A6" w14:textId="1533CD6A" w:rsidR="00D01512" w:rsidRPr="00944C4E" w:rsidRDefault="00D01512" w:rsidP="00D01512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Sanal gerçekliğin ne olduğunu tanımlayarak özelliklerini açıklar.</w:t>
      </w:r>
    </w:p>
    <w:p w14:paraId="6F32A09F" w14:textId="75F343A3" w:rsidR="00D01512" w:rsidRPr="00944C4E" w:rsidRDefault="00D01512" w:rsidP="00D01512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Sanal gerçeklik teknolojileri hakkında bilgi sahibi olur.</w:t>
      </w:r>
    </w:p>
    <w:p w14:paraId="0448D852" w14:textId="1076BBBB" w:rsidR="00D01512" w:rsidRPr="00944C4E" w:rsidRDefault="00D01512" w:rsidP="00D01512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Sanal gerçeklik kullanım alanlarına örnekler verir.</w:t>
      </w:r>
    </w:p>
    <w:p w14:paraId="79B4AFAA" w14:textId="7E7CD2AA" w:rsidR="00D01512" w:rsidRPr="00944C4E" w:rsidRDefault="00D01512" w:rsidP="00D01512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Eğitimde kullanım örnekleri</w:t>
      </w:r>
      <w:r w:rsidR="00604D14" w:rsidRPr="00944C4E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5A5B05EC" w14:textId="1B7B055A" w:rsidR="009A3AF7" w:rsidRPr="00944C4E" w:rsidRDefault="00FC221A" w:rsidP="006C75D9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944C4E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944C4E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944C4E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944C4E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944C4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944C4E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944C4E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944C4E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44C4E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944C4E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944C4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Al. Alan Bilgisi</w:t>
      </w:r>
    </w:p>
    <w:p w14:paraId="292E03FE" w14:textId="77777777" w:rsidR="00E4078B" w:rsidRPr="00944C4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A2. Alan Eğitimi Bilgisi</w:t>
      </w:r>
    </w:p>
    <w:p w14:paraId="655BFA84" w14:textId="77777777" w:rsidR="00E4078B" w:rsidRPr="00944C4E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944C4E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944C4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B2. Öğrenme Ortamları Oluşturma</w:t>
      </w:r>
    </w:p>
    <w:p w14:paraId="4D20EEE1" w14:textId="6EDE534B" w:rsidR="009A3AF7" w:rsidRPr="00944C4E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B3. Öğretme ve Öğrenme Sürecini Yönetme</w:t>
      </w:r>
    </w:p>
    <w:p w14:paraId="03790050" w14:textId="77777777" w:rsidR="009A3AF7" w:rsidRPr="00944C4E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6152A6A" w14:textId="77777777" w:rsidR="0049363D" w:rsidRPr="00944C4E" w:rsidRDefault="0049363D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25090DEF" w14:textId="77777777" w:rsidR="0049363D" w:rsidRPr="00944C4E" w:rsidRDefault="0049363D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944C4E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C</w:t>
      </w:r>
      <w:r w:rsidRPr="00944C4E">
        <w:rPr>
          <w:rFonts w:ascii="Times New Roman" w:hAnsi="Times New Roman"/>
          <w:sz w:val="24"/>
          <w:szCs w:val="24"/>
        </w:rPr>
        <w:t>.</w:t>
      </w:r>
      <w:r w:rsidRPr="00944C4E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944C4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C3. İletişim ve İş Birliği</w:t>
      </w:r>
    </w:p>
    <w:p w14:paraId="74F0C6A0" w14:textId="77777777" w:rsidR="00E4078B" w:rsidRPr="00944C4E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944C4E">
        <w:rPr>
          <w:sz w:val="24"/>
          <w:szCs w:val="24"/>
        </w:rPr>
        <w:t>C4. Kişisel ve Mesleki Gelişim</w:t>
      </w:r>
    </w:p>
    <w:p w14:paraId="5400D153" w14:textId="77777777" w:rsidR="00E4078B" w:rsidRPr="00944C4E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944C4E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44C4E">
        <w:rPr>
          <w:rFonts w:ascii="Times New Roman" w:hAnsi="Times New Roman"/>
          <w:b/>
          <w:sz w:val="24"/>
          <w:szCs w:val="24"/>
        </w:rPr>
        <w:t xml:space="preserve">4.   </w:t>
      </w:r>
      <w:r w:rsidRPr="00944C4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944C4E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5B3025BD" w:rsidR="00E4078B" w:rsidRPr="00944C4E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6C7AC6"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5</w:t>
      </w: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944C4E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944C4E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944C4E">
        <w:rPr>
          <w:rFonts w:ascii="Times New Roman" w:hAnsi="Times New Roman"/>
          <w:sz w:val="24"/>
          <w:szCs w:val="24"/>
        </w:rPr>
        <w:t xml:space="preserve">      </w:t>
      </w:r>
      <w:r w:rsidR="0058108F" w:rsidRPr="00944C4E">
        <w:rPr>
          <w:rFonts w:ascii="Times New Roman" w:hAnsi="Times New Roman"/>
          <w:sz w:val="24"/>
          <w:szCs w:val="24"/>
        </w:rPr>
        <w:t xml:space="preserve"> </w:t>
      </w:r>
      <w:r w:rsidRPr="00944C4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 w:rsidRPr="00944C4E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944C4E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44C4E">
        <w:rPr>
          <w:rFonts w:ascii="Times New Roman" w:hAnsi="Times New Roman"/>
          <w:b/>
          <w:sz w:val="24"/>
          <w:szCs w:val="24"/>
        </w:rPr>
        <w:t xml:space="preserve">6. </w:t>
      </w:r>
      <w:r w:rsidRPr="00944C4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944C4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944C4E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944C4E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44C4E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944C4E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44C4E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944C4E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4C4E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944C4E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4C4E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944C4E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944C4E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944C4E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944C4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944C4E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944C4E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944C4E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944C4E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340A8942" w:rsidR="00E525E0" w:rsidRPr="00944C4E" w:rsidRDefault="00EB2FEC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hAnsi="Times New Roman"/>
                <w:b/>
                <w:sz w:val="24"/>
                <w:szCs w:val="24"/>
              </w:rPr>
              <w:t>Artırılmış G</w:t>
            </w:r>
            <w:r w:rsidR="006C7AC6" w:rsidRPr="00944C4E">
              <w:rPr>
                <w:rFonts w:ascii="Times New Roman" w:hAnsi="Times New Roman"/>
                <w:b/>
                <w:sz w:val="24"/>
                <w:szCs w:val="24"/>
              </w:rPr>
              <w:t>erçeklik</w:t>
            </w:r>
          </w:p>
          <w:p w14:paraId="14ADFD50" w14:textId="4CF4F7A4" w:rsidR="0049363D" w:rsidRPr="00944C4E" w:rsidRDefault="00EB2FEC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Artırılmış Gerçeklik Nedir?</w:t>
            </w:r>
          </w:p>
          <w:p w14:paraId="6CCD37A0" w14:textId="79C68CD9" w:rsidR="00EB2FEC" w:rsidRPr="00944C4E" w:rsidRDefault="00EB2FEC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Özellikleri</w:t>
            </w:r>
          </w:p>
          <w:p w14:paraId="51165246" w14:textId="72049881" w:rsidR="00EB2FEC" w:rsidRPr="00944C4E" w:rsidRDefault="00EB2FEC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Kullanılan Teknolojiler</w:t>
            </w:r>
          </w:p>
          <w:p w14:paraId="355B7983" w14:textId="46641D3F" w:rsidR="00EB2FEC" w:rsidRPr="00944C4E" w:rsidRDefault="000F2F65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Kullanım Alanları</w:t>
            </w:r>
          </w:p>
          <w:p w14:paraId="2302D406" w14:textId="09E2EAB4" w:rsidR="001065C9" w:rsidRPr="00944C4E" w:rsidRDefault="000F2F65" w:rsidP="00604D14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Eğitimde Kullanım Örnekleri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5B91027F" w:rsidR="00E4078B" w:rsidRPr="00944C4E" w:rsidRDefault="006C7AC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2F65" w:rsidRPr="00944C4E" w14:paraId="2DFE3AA6" w14:textId="77777777" w:rsidTr="009E264C">
        <w:trPr>
          <w:cantSplit/>
          <w:trHeight w:hRule="exact" w:val="2268"/>
        </w:trPr>
        <w:tc>
          <w:tcPr>
            <w:tcW w:w="7938" w:type="dxa"/>
            <w:shd w:val="clear" w:color="auto" w:fill="auto"/>
            <w:vAlign w:val="center"/>
          </w:tcPr>
          <w:p w14:paraId="4EC11D01" w14:textId="1B98BED8" w:rsidR="000F2F65" w:rsidRPr="00944C4E" w:rsidRDefault="000F2F65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hAnsi="Times New Roman"/>
                <w:b/>
                <w:sz w:val="24"/>
                <w:szCs w:val="24"/>
              </w:rPr>
              <w:t>Sanal Gerçeklik</w:t>
            </w:r>
          </w:p>
          <w:p w14:paraId="68775A51" w14:textId="5947AED6" w:rsidR="000F2F65" w:rsidRPr="00944C4E" w:rsidRDefault="009E264C" w:rsidP="009E264C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Sanal Gerçeklik Nedir?</w:t>
            </w:r>
          </w:p>
          <w:p w14:paraId="2E0B3D62" w14:textId="003E92D3" w:rsidR="009E264C" w:rsidRPr="00944C4E" w:rsidRDefault="009E264C" w:rsidP="009E264C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Özellikleri</w:t>
            </w:r>
          </w:p>
          <w:p w14:paraId="7B93614B" w14:textId="66C3ADFF" w:rsidR="009E264C" w:rsidRPr="00944C4E" w:rsidRDefault="009E264C" w:rsidP="009E264C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Teknolojik Dönüşüm</w:t>
            </w:r>
          </w:p>
          <w:p w14:paraId="7BF6FB3B" w14:textId="093BDA16" w:rsidR="009E264C" w:rsidRPr="00944C4E" w:rsidRDefault="009E264C" w:rsidP="009E264C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Türleri Kullanım Alanları</w:t>
            </w:r>
          </w:p>
          <w:p w14:paraId="33D20864" w14:textId="384D1B3A" w:rsidR="009E264C" w:rsidRPr="00944C4E" w:rsidRDefault="009E264C" w:rsidP="009E264C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Eğitimde Kullanım Örnekleri</w:t>
            </w:r>
          </w:p>
          <w:p w14:paraId="600DBB98" w14:textId="77777777" w:rsidR="00A02BBC" w:rsidRPr="00944C4E" w:rsidRDefault="00A02BBC" w:rsidP="006C7AC6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D0D494" w14:textId="77777777" w:rsidR="000F2F65" w:rsidRPr="00944C4E" w:rsidRDefault="000F2F65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C94E60" w14:textId="6971D339" w:rsidR="000F2F65" w:rsidRPr="00944C4E" w:rsidRDefault="000F2F65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FD087FF" w14:textId="6519AF88" w:rsidR="000F2F65" w:rsidRPr="00944C4E" w:rsidRDefault="006C7AC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BBC" w:rsidRPr="00944C4E" w14:paraId="647A1B9F" w14:textId="77777777" w:rsidTr="00A02BBC">
        <w:trPr>
          <w:cantSplit/>
          <w:trHeight w:hRule="exact" w:val="436"/>
        </w:trPr>
        <w:tc>
          <w:tcPr>
            <w:tcW w:w="7938" w:type="dxa"/>
            <w:shd w:val="clear" w:color="auto" w:fill="auto"/>
            <w:vAlign w:val="center"/>
          </w:tcPr>
          <w:p w14:paraId="44A0D143" w14:textId="5BDA2A2E" w:rsidR="00A02BBC" w:rsidRPr="00944C4E" w:rsidRDefault="006C7AC6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hAnsi="Times New Roman"/>
                <w:b/>
                <w:sz w:val="24"/>
                <w:szCs w:val="24"/>
              </w:rPr>
              <w:t>Sanal Gerçeklik ve Artırılmış Gerçeklik Tasarlama Ortamları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888D5AC" w14:textId="256FD5BD" w:rsidR="00A02BBC" w:rsidRPr="00944C4E" w:rsidRDefault="006C7AC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944C4E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944C4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75645C67" w:rsidR="00E3377D" w:rsidRPr="00944C4E" w:rsidRDefault="006C7AC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C4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14:paraId="27DE02A5" w14:textId="77777777" w:rsidR="00016BED" w:rsidRPr="00944C4E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183369" w14:textId="77777777" w:rsidR="00016BED" w:rsidRPr="00944C4E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44C4E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44C4E">
        <w:rPr>
          <w:rFonts w:ascii="Times New Roman" w:hAnsi="Times New Roman"/>
          <w:b/>
          <w:sz w:val="24"/>
          <w:szCs w:val="24"/>
        </w:rPr>
        <w:t>8.</w:t>
      </w:r>
      <w:r w:rsidRPr="00944C4E">
        <w:rPr>
          <w:rFonts w:ascii="Times New Roman" w:hAnsi="Times New Roman"/>
          <w:sz w:val="24"/>
          <w:szCs w:val="24"/>
        </w:rPr>
        <w:t xml:space="preserve"> </w:t>
      </w:r>
      <w:r w:rsidR="009B63AF" w:rsidRPr="00944C4E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44C4E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529CEE8F" w14:textId="0CC7CA48" w:rsidR="00C01D4D" w:rsidRPr="00944C4E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44C4E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44C4E" w:rsidRDefault="009B63AF" w:rsidP="00394EE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44C4E" w:rsidRDefault="009B63AF" w:rsidP="00394EE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44C4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944C4E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944C4E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B2061" w14:textId="77777777" w:rsidR="0079089D" w:rsidRDefault="0079089D">
      <w:pPr>
        <w:spacing w:after="0" w:line="240" w:lineRule="auto"/>
      </w:pPr>
      <w:r>
        <w:separator/>
      </w:r>
    </w:p>
  </w:endnote>
  <w:endnote w:type="continuationSeparator" w:id="0">
    <w:p w14:paraId="69F267A0" w14:textId="77777777" w:rsidR="0079089D" w:rsidRDefault="0079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567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7908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EE290" w14:textId="77777777" w:rsidR="0079089D" w:rsidRDefault="0079089D">
      <w:pPr>
        <w:spacing w:after="0" w:line="240" w:lineRule="auto"/>
      </w:pPr>
      <w:r>
        <w:separator/>
      </w:r>
    </w:p>
  </w:footnote>
  <w:footnote w:type="continuationSeparator" w:id="0">
    <w:p w14:paraId="76A90C8D" w14:textId="77777777" w:rsidR="0079089D" w:rsidRDefault="00790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77AEB"/>
    <w:multiLevelType w:val="hybridMultilevel"/>
    <w:tmpl w:val="A2EA5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7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3"/>
  </w:num>
  <w:num w:numId="5">
    <w:abstractNumId w:val="9"/>
  </w:num>
  <w:num w:numId="6">
    <w:abstractNumId w:val="13"/>
  </w:num>
  <w:num w:numId="7">
    <w:abstractNumId w:val="22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6"/>
  </w:num>
  <w:num w:numId="15">
    <w:abstractNumId w:val="27"/>
  </w:num>
  <w:num w:numId="16">
    <w:abstractNumId w:val="14"/>
  </w:num>
  <w:num w:numId="17">
    <w:abstractNumId w:val="29"/>
  </w:num>
  <w:num w:numId="18">
    <w:abstractNumId w:val="25"/>
  </w:num>
  <w:num w:numId="19">
    <w:abstractNumId w:val="15"/>
  </w:num>
  <w:num w:numId="20">
    <w:abstractNumId w:val="0"/>
  </w:num>
  <w:num w:numId="21">
    <w:abstractNumId w:val="24"/>
  </w:num>
  <w:num w:numId="22">
    <w:abstractNumId w:val="4"/>
  </w:num>
  <w:num w:numId="23">
    <w:abstractNumId w:val="31"/>
  </w:num>
  <w:num w:numId="24">
    <w:abstractNumId w:val="28"/>
  </w:num>
  <w:num w:numId="25">
    <w:abstractNumId w:val="18"/>
  </w:num>
  <w:num w:numId="26">
    <w:abstractNumId w:val="6"/>
  </w:num>
  <w:num w:numId="27">
    <w:abstractNumId w:val="5"/>
  </w:num>
  <w:num w:numId="28">
    <w:abstractNumId w:val="30"/>
  </w:num>
  <w:num w:numId="29">
    <w:abstractNumId w:val="7"/>
  </w:num>
  <w:num w:numId="30">
    <w:abstractNumId w:val="10"/>
  </w:num>
  <w:num w:numId="31">
    <w:abstractNumId w:val="2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B43"/>
    <w:rsid w:val="00094E64"/>
    <w:rsid w:val="000A5E8D"/>
    <w:rsid w:val="000B5D7D"/>
    <w:rsid w:val="000C50C2"/>
    <w:rsid w:val="000F2F65"/>
    <w:rsid w:val="001065C9"/>
    <w:rsid w:val="00131855"/>
    <w:rsid w:val="0013568A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F3567"/>
    <w:rsid w:val="002F47D0"/>
    <w:rsid w:val="0039435B"/>
    <w:rsid w:val="00394EE9"/>
    <w:rsid w:val="003B74DA"/>
    <w:rsid w:val="003D4E49"/>
    <w:rsid w:val="003D5C4F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C61CF"/>
    <w:rsid w:val="004D244D"/>
    <w:rsid w:val="004E58F2"/>
    <w:rsid w:val="004E7D9B"/>
    <w:rsid w:val="004F23B5"/>
    <w:rsid w:val="00501645"/>
    <w:rsid w:val="00580135"/>
    <w:rsid w:val="0058108F"/>
    <w:rsid w:val="005B55C2"/>
    <w:rsid w:val="005C38D3"/>
    <w:rsid w:val="005D0D4E"/>
    <w:rsid w:val="005F2A8A"/>
    <w:rsid w:val="00604D14"/>
    <w:rsid w:val="00610745"/>
    <w:rsid w:val="00613CD9"/>
    <w:rsid w:val="006247B2"/>
    <w:rsid w:val="006C75D9"/>
    <w:rsid w:val="006C7AC6"/>
    <w:rsid w:val="006E1400"/>
    <w:rsid w:val="00701593"/>
    <w:rsid w:val="007038E9"/>
    <w:rsid w:val="00704EFA"/>
    <w:rsid w:val="00720073"/>
    <w:rsid w:val="00726BDE"/>
    <w:rsid w:val="00740DEE"/>
    <w:rsid w:val="007861D8"/>
    <w:rsid w:val="0079089D"/>
    <w:rsid w:val="0079258E"/>
    <w:rsid w:val="007B0659"/>
    <w:rsid w:val="007F6830"/>
    <w:rsid w:val="00800037"/>
    <w:rsid w:val="00804A97"/>
    <w:rsid w:val="00805BD7"/>
    <w:rsid w:val="00874FFE"/>
    <w:rsid w:val="008B7B25"/>
    <w:rsid w:val="008C5B90"/>
    <w:rsid w:val="008D322F"/>
    <w:rsid w:val="008E1D4E"/>
    <w:rsid w:val="008E4528"/>
    <w:rsid w:val="008F055F"/>
    <w:rsid w:val="008F626F"/>
    <w:rsid w:val="00910F98"/>
    <w:rsid w:val="0094085D"/>
    <w:rsid w:val="00944C4E"/>
    <w:rsid w:val="009A3AF7"/>
    <w:rsid w:val="009B63AF"/>
    <w:rsid w:val="009E264C"/>
    <w:rsid w:val="009E3549"/>
    <w:rsid w:val="009E52D7"/>
    <w:rsid w:val="009F4151"/>
    <w:rsid w:val="00A02BBC"/>
    <w:rsid w:val="00A41C7C"/>
    <w:rsid w:val="00A70340"/>
    <w:rsid w:val="00A714E1"/>
    <w:rsid w:val="00A72359"/>
    <w:rsid w:val="00A75AF5"/>
    <w:rsid w:val="00A77679"/>
    <w:rsid w:val="00AC6A3B"/>
    <w:rsid w:val="00AF0450"/>
    <w:rsid w:val="00AF55FD"/>
    <w:rsid w:val="00B62E33"/>
    <w:rsid w:val="00B74186"/>
    <w:rsid w:val="00B93FEC"/>
    <w:rsid w:val="00B9694E"/>
    <w:rsid w:val="00BE51D8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01512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B2FEC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31</cp:revision>
  <dcterms:created xsi:type="dcterms:W3CDTF">2023-01-05T11:11:00Z</dcterms:created>
  <dcterms:modified xsi:type="dcterms:W3CDTF">2023-01-16T11:38:00Z</dcterms:modified>
</cp:coreProperties>
</file>